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A74E0" w14:textId="2609C223" w:rsidR="00045090" w:rsidRDefault="00295514">
      <w:hyperlink r:id="rId4" w:tgtFrame="_blank" w:history="1">
        <w:r w:rsidRPr="00295514">
          <w:rPr>
            <w:rStyle w:val="Hipervnculo"/>
            <w:b/>
            <w:bCs/>
            <w:lang w:val="en-US"/>
          </w:rPr>
          <w:t>outgoing-informatics@cit.tum.de</w:t>
        </w:r>
      </w:hyperlink>
    </w:p>
    <w:sectPr w:rsidR="000450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3F"/>
    <w:rsid w:val="00045090"/>
    <w:rsid w:val="00211B3F"/>
    <w:rsid w:val="00295514"/>
    <w:rsid w:val="00A8039F"/>
    <w:rsid w:val="00AF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431CCC-4A4A-4516-9875-3491CFB91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1B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1B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11B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11B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11B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11B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11B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11B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11B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11B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11B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11B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11B3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11B3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11B3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11B3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11B3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11B3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11B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11B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11B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11B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11B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11B3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11B3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11B3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11B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11B3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11B3F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295514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55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utgoing-informatics@cit.tum.d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83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Azahara Ávila Gómez</dc:creator>
  <cp:keywords/>
  <dc:description/>
  <cp:lastModifiedBy>María Azahara Ávila Gómez</cp:lastModifiedBy>
  <cp:revision>3</cp:revision>
  <dcterms:created xsi:type="dcterms:W3CDTF">2025-01-08T09:42:00Z</dcterms:created>
  <dcterms:modified xsi:type="dcterms:W3CDTF">2025-01-08T09:42:00Z</dcterms:modified>
</cp:coreProperties>
</file>